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8A" w:rsidRDefault="009048B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Муниципальное казенное дошкольное образовательное учреждение « Цурибский детский сад» Чародинский район</w:t>
      </w:r>
    </w:p>
    <w:p w:rsidR="00FA308A" w:rsidRDefault="00FA308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308A" w:rsidRDefault="00FA308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308A" w:rsidRDefault="00FA308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308A" w:rsidRDefault="00FA308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308A" w:rsidRDefault="009048B6">
      <w:pPr>
        <w:tabs>
          <w:tab w:val="left" w:pos="7455"/>
          <w:tab w:val="right" w:pos="9355"/>
        </w:tabs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Утверждаю</w:t>
      </w:r>
    </w:p>
    <w:p w:rsidR="00FA308A" w:rsidRDefault="009048B6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зав. МКДОУ</w:t>
      </w:r>
    </w:p>
    <w:p w:rsidR="00FA308A" w:rsidRDefault="009048B6">
      <w:pPr>
        <w:wordWrap w:val="0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"Цурибский детский сад»</w:t>
      </w:r>
    </w:p>
    <w:p w:rsidR="00FA308A" w:rsidRDefault="008269A1">
      <w:pPr>
        <w:wordWrap w:val="0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Муртазалиева М.Н</w:t>
      </w:r>
      <w:r w:rsidR="00904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A308A" w:rsidRDefault="00FA308A">
      <w:pPr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A308A" w:rsidRDefault="00FA308A">
      <w:pPr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A308A" w:rsidRDefault="00FA308A">
      <w:pPr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A308A" w:rsidRDefault="00FA308A">
      <w:pPr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A308A" w:rsidRDefault="00FA308A">
      <w:pPr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A308A" w:rsidRDefault="00FA308A">
      <w:pPr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A308A" w:rsidRDefault="00FA30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FA308A" w:rsidRDefault="009048B6">
      <w:pPr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 xml:space="preserve">РАЗВЛЕЧЕНИЕ </w:t>
      </w:r>
    </w:p>
    <w:p w:rsidR="00FA308A" w:rsidRDefault="009048B6">
      <w:pPr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>С РОДИТЕЛЯМИ</w:t>
      </w:r>
    </w:p>
    <w:p w:rsidR="00FA308A" w:rsidRDefault="009048B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</w:rPr>
        <w:t>«ЗАЩИТНИКИ ОТЕЧЕСТВА»</w:t>
      </w:r>
    </w:p>
    <w:p w:rsidR="00FA308A" w:rsidRDefault="00FA308A">
      <w:pPr>
        <w:spacing w:after="0" w:line="240" w:lineRule="auto"/>
        <w:jc w:val="center"/>
        <w:outlineLvl w:val="0"/>
        <w:rPr>
          <w:rFonts w:ascii="Bookman Old Style" w:hAnsi="Bookman Old Style" w:cs="Times New Roman"/>
          <w:b/>
          <w:color w:val="000000" w:themeColor="text1"/>
          <w:sz w:val="72"/>
          <w:szCs w:val="72"/>
        </w:rPr>
      </w:pPr>
    </w:p>
    <w:p w:rsidR="00FA308A" w:rsidRDefault="00FA308A">
      <w:pPr>
        <w:spacing w:after="0" w:line="240" w:lineRule="auto"/>
        <w:jc w:val="center"/>
        <w:outlineLvl w:val="0"/>
        <w:rPr>
          <w:rFonts w:ascii="Bookman Old Style" w:hAnsi="Bookman Old Style" w:cs="Times New Roman"/>
          <w:b/>
          <w:color w:val="000000" w:themeColor="text1"/>
          <w:sz w:val="72"/>
          <w:szCs w:val="72"/>
        </w:rPr>
      </w:pPr>
    </w:p>
    <w:p w:rsidR="00FA308A" w:rsidRDefault="009048B6">
      <w:pPr>
        <w:shd w:val="clear" w:color="auto" w:fill="FFFFFF"/>
        <w:spacing w:before="180"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Провела: воспитатель</w:t>
      </w:r>
    </w:p>
    <w:p w:rsidR="00FA308A" w:rsidRDefault="008269A1">
      <w:pPr>
        <w:spacing w:after="0" w:line="240" w:lineRule="auto"/>
        <w:jc w:val="center"/>
        <w:outlineLvl w:val="0"/>
        <w:rPr>
          <w:rFonts w:ascii="Bookman Old Style" w:hAnsi="Bookman Old Style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Ахме</w:t>
      </w:r>
      <w:r w:rsidR="00904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дова М.М.</w:t>
      </w:r>
    </w:p>
    <w:p w:rsidR="00FA308A" w:rsidRDefault="00FA308A">
      <w:pPr>
        <w:spacing w:after="0" w:line="240" w:lineRule="auto"/>
        <w:outlineLvl w:val="0"/>
        <w:rPr>
          <w:rFonts w:ascii="Bookman Old Style" w:hAnsi="Bookman Old Style" w:cs="Times New Roman"/>
          <w:color w:val="000000" w:themeColor="text1"/>
          <w:sz w:val="28"/>
          <w:szCs w:val="28"/>
        </w:rPr>
      </w:pPr>
    </w:p>
    <w:p w:rsidR="00FA308A" w:rsidRDefault="00FA308A">
      <w:pPr>
        <w:spacing w:after="0" w:line="240" w:lineRule="auto"/>
        <w:outlineLvl w:val="0"/>
        <w:rPr>
          <w:rFonts w:ascii="Bookman Old Style" w:hAnsi="Bookman Old Style" w:cs="Times New Roman"/>
          <w:color w:val="000000" w:themeColor="text1"/>
          <w:sz w:val="28"/>
          <w:szCs w:val="28"/>
        </w:rPr>
      </w:pPr>
    </w:p>
    <w:p w:rsidR="00FA308A" w:rsidRDefault="00FA308A">
      <w:pPr>
        <w:spacing w:after="0" w:line="240" w:lineRule="auto"/>
        <w:outlineLvl w:val="0"/>
        <w:rPr>
          <w:rFonts w:ascii="Bookman Old Style" w:hAnsi="Bookman Old Style" w:cs="Times New Roman"/>
          <w:color w:val="000000" w:themeColor="text1"/>
          <w:sz w:val="28"/>
          <w:szCs w:val="28"/>
        </w:rPr>
      </w:pPr>
    </w:p>
    <w:p w:rsidR="00FA308A" w:rsidRDefault="00FA308A">
      <w:pPr>
        <w:spacing w:after="0" w:line="240" w:lineRule="auto"/>
        <w:outlineLvl w:val="0"/>
        <w:rPr>
          <w:rFonts w:ascii="Bookman Old Style" w:hAnsi="Bookman Old Style" w:cs="Times New Roman"/>
          <w:color w:val="000000" w:themeColor="text1"/>
          <w:sz w:val="28"/>
          <w:szCs w:val="28"/>
        </w:rPr>
      </w:pPr>
    </w:p>
    <w:p w:rsidR="00FA308A" w:rsidRDefault="00FA308A">
      <w:pPr>
        <w:spacing w:after="0" w:line="240" w:lineRule="auto"/>
        <w:outlineLvl w:val="0"/>
        <w:rPr>
          <w:rFonts w:ascii="Bookman Old Style" w:hAnsi="Bookman Old Style" w:cs="Times New Roman"/>
          <w:color w:val="000000" w:themeColor="text1"/>
          <w:sz w:val="28"/>
          <w:szCs w:val="28"/>
        </w:rPr>
      </w:pPr>
    </w:p>
    <w:p w:rsidR="00FA308A" w:rsidRDefault="00FA308A">
      <w:pPr>
        <w:spacing w:after="0" w:line="240" w:lineRule="auto"/>
        <w:outlineLvl w:val="0"/>
        <w:rPr>
          <w:rFonts w:ascii="Bookman Old Style" w:hAnsi="Bookman Old Style" w:cs="Times New Roman"/>
          <w:color w:val="000000" w:themeColor="text1"/>
          <w:sz w:val="28"/>
          <w:szCs w:val="28"/>
        </w:rPr>
      </w:pPr>
    </w:p>
    <w:p w:rsidR="00FA308A" w:rsidRDefault="00FA308A">
      <w:pPr>
        <w:spacing w:after="0" w:line="240" w:lineRule="auto"/>
        <w:outlineLvl w:val="0"/>
        <w:rPr>
          <w:rFonts w:ascii="Bookman Old Style" w:hAnsi="Bookman Old Style" w:cs="Times New Roman"/>
          <w:color w:val="000000" w:themeColor="text1"/>
          <w:sz w:val="28"/>
          <w:szCs w:val="28"/>
        </w:rPr>
      </w:pPr>
    </w:p>
    <w:p w:rsidR="00FA308A" w:rsidRDefault="00FA308A">
      <w:pPr>
        <w:spacing w:after="0" w:line="240" w:lineRule="auto"/>
        <w:outlineLvl w:val="0"/>
        <w:rPr>
          <w:rFonts w:ascii="Bookman Old Style" w:hAnsi="Bookman Old Style" w:cs="Times New Roman"/>
          <w:color w:val="000000" w:themeColor="text1"/>
          <w:sz w:val="28"/>
          <w:szCs w:val="28"/>
        </w:rPr>
      </w:pPr>
    </w:p>
    <w:p w:rsidR="00FA308A" w:rsidRDefault="00FA308A">
      <w:pPr>
        <w:spacing w:after="0" w:line="240" w:lineRule="auto"/>
        <w:outlineLvl w:val="0"/>
        <w:rPr>
          <w:rFonts w:ascii="Bookman Old Style" w:hAnsi="Bookman Old Style" w:cs="Times New Roman"/>
          <w:color w:val="000000" w:themeColor="text1"/>
          <w:sz w:val="28"/>
          <w:szCs w:val="28"/>
        </w:rPr>
      </w:pPr>
    </w:p>
    <w:p w:rsidR="00FA308A" w:rsidRDefault="00FA308A">
      <w:pPr>
        <w:spacing w:after="0" w:line="240" w:lineRule="auto"/>
        <w:outlineLvl w:val="0"/>
        <w:rPr>
          <w:rFonts w:ascii="Bookman Old Style" w:hAnsi="Bookman Old Style" w:cs="Times New Roman"/>
          <w:color w:val="000000" w:themeColor="text1"/>
          <w:sz w:val="28"/>
          <w:szCs w:val="28"/>
        </w:rPr>
      </w:pPr>
    </w:p>
    <w:p w:rsidR="00FA308A" w:rsidRDefault="009048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Задачи:</w:t>
      </w:r>
    </w:p>
    <w:p w:rsidR="00FA308A" w:rsidRDefault="009048B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Формировать у детей понятие о значении календарной даты. </w:t>
      </w:r>
    </w:p>
    <w:p w:rsidR="00FA308A" w:rsidRDefault="009048B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Воспитывать чувство гордости за своих пап. </w:t>
      </w:r>
    </w:p>
    <w:p w:rsidR="00FA308A" w:rsidRDefault="009048B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Помочь родителям и детям ощутить радость от совместной двигательной деятельности. </w:t>
      </w:r>
    </w:p>
    <w:p w:rsidR="00FA308A" w:rsidRDefault="009048B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праздника: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 нашей армии сегодня.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ей уже немало лет.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Привет защитникам народа!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Российской армии. </w:t>
      </w:r>
    </w:p>
    <w:p w:rsidR="00FA308A" w:rsidRDefault="009048B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Привет!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Пройдёт немного времени, наши мальчишки подрастут и займут место тех, кто сейчас стоит на страже нашей Родины. И сегодня этот праздник мы проведём как игру. Участвовать будут в ней все без исключения. Чтобы и девочкам было понятно, как тяжело приходится солдатам на военной службе. Итак, добро пожаловать в Школу молодого бойца! </w:t>
      </w:r>
    </w:p>
    <w:p w:rsidR="00FA308A" w:rsidRDefault="009048B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(Включается песня: «Раз, два левой» - первый куплет, пауза)</w:t>
      </w:r>
    </w:p>
    <w:p w:rsidR="00FA308A" w:rsidRDefault="009048B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Сценка «Как родная меня мать провожала»</w:t>
      </w:r>
    </w:p>
    <w:p w:rsidR="00FA308A" w:rsidRDefault="009048B6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Халид: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родная меня мать провожала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Тут и вся моя родня набежала.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(Продолжение песни: «Раз, два левой» в это время сбегается вся родня –пауза)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Мама: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Ох, куда ж ты мой сынок,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Ох, куда ж ты?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ходил бы ты,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Юсуф</w:t>
      </w:r>
      <w:r w:rsidRPr="00A85B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солдаты.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Бабушка: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этой армии солдатушки найдутся,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 тебя они, внучок обойдутся.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Сестра: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ходил бы ты туда,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Юсуф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-братик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давай пойдем со мною в детсадик.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Будем в танчики играть, манку кушать,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пистолетика стрелять, няню слушать.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Халид: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Хабиб с Магой, Ахмед уже служат,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Ну, скажи, отец же им: чем я хуже?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Отец: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служил, и наш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Юсуф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пусть отслужит,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Значит Родине солдат такой нужен.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Настоящим мужиком станет мальчик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Сильным, ловким наш сынок, знаю, станет.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Отжиматься и стрелять там научат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Постарается – бойцом станет лучшим.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Мама: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слыхала - там у них дедовщина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Не отдам, обидят  моего сына.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Бабушка: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замерзнет, ОРЗ заболеет.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Одевайся, мой внучок, потеплее. </w:t>
      </w:r>
    </w:p>
    <w:p w:rsidR="00FA308A" w:rsidRDefault="009048B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(под песню: «Раз, два левой» кутают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Юсуф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Бабушка: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(рюкзак, сетка с банками, баранки на шее).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Ох, зачахнет с голодухи дитятко,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харчи тебе, внучок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Юсуф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ик.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Сестра: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мобильники тебе, брат, с запасом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Ноутбук и вот бутылочка с квасом (бутылка с соской)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Мама: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забудь аптечку взять ты с собою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Возвращайся поскорее героем.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Отец: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Честно ты служи всему там учися,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 могла семья тобою гордиться.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(Продолжение песни «Раз, два, левой». Бабушка молится, мама плачет, отец обнимает, сестра целует. Уходит через зал)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Находчивым и ловким должен быть солдат.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Внимательность и точность ему не повредят!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два взвода разобьемся, в две колонны встанем </w:t>
      </w:r>
    </w:p>
    <w:p w:rsidR="00FA308A" w:rsidRDefault="009048B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ученья боевые проводить мы станем.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Эстафета «Боевая тревога»</w:t>
      </w:r>
    </w:p>
    <w:p w:rsidR="00FA308A" w:rsidRDefault="009048B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делятся на две команды. Первым участникам надевают каску. Они бегут до ориентира и возвращаются назад. Отдают каску следующему игроку. Команда, которая первая справится с заданием, становится победителем. </w:t>
      </w:r>
    </w:p>
    <w:p w:rsidR="00FA308A" w:rsidRDefault="009048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Эстафета «Взлетная полоса».</w:t>
      </w:r>
    </w:p>
    <w:p w:rsidR="00FA308A" w:rsidRDefault="009048B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участник команды кладет на вытянутую руку с расправленной ладонью альбомный лист бумаги. В таком положении он должен дойти до условленного места и положить лист на пол. Двигаться нужно осторожно, чтобы лист не упал. Следующий игрок положит свой лист рядом с первым листом. И так далее. Из листов выкладывается «взлетная полоса».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«Поэтический привал».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читают стихи.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1-й ребёнок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день особый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мальчишек и мужчин -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День защитника Отечества, </w:t>
      </w:r>
    </w:p>
    <w:p w:rsidR="00FA308A" w:rsidRDefault="009048B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Знает каждый гражданин!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2-й ребёнок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защиту Родины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дождь и снегопад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день выходит</w:t>
      </w:r>
    </w:p>
    <w:p w:rsidR="00FA308A" w:rsidRDefault="009048B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Доблестный солдат.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3-й ребёнок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замке граница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порядок в море,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Вольно быстрым птицам</w:t>
      </w:r>
    </w:p>
    <w:p w:rsidR="00FA308A" w:rsidRDefault="009048B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голубом просторе.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4-й ребёнок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Яблони в садах цветут,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Колосятся нивы.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Мирный отдых, мирный труд. </w:t>
      </w:r>
    </w:p>
    <w:p w:rsidR="00FA308A" w:rsidRDefault="009048B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Будь, страна, счастливой!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5-й ребёнок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шагаем браво,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Левой и правой,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Потому что все солдаты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Были тоже дошколята!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Поскорей бы подрасти,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в армию пойти. </w:t>
      </w:r>
    </w:p>
    <w:p w:rsidR="00FA308A" w:rsidRDefault="009048B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 Эстафета «Поднять якорь»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(играют взрослые).</w:t>
      </w:r>
    </w:p>
    <w:p w:rsidR="00FA308A" w:rsidRDefault="009048B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Каждому участнику выдают палочку, к которой на веревочке привязан якорь из картона. Нужно как можно быстрее накрутить веревку на палочку до столкновения якоря с палкой. </w:t>
      </w:r>
    </w:p>
    <w:p w:rsidR="00FA308A" w:rsidRDefault="009048B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Эстафета «В бой пошли танкисты»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Две смешанных команды из взрослых и детей. Нужно по очереди провести танк на верёвочке до финиша и передать следующему. </w:t>
      </w:r>
    </w:p>
    <w:p w:rsidR="00FA308A" w:rsidRDefault="009048B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Игра «В бой пошла пехота»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(Ведущая произносит слова: «лётчики – пилоты» - все передвигаются по кругу, изображая при помощи раскинутых рук самолёты. После слов «прячемся в окопы» - все садятся на корточки, охватив себя руками; после слов «в бой пошла пехота»- все начинают маршировать к центру круга. Тот, кто ошибся – выбывает из игры).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Молодцы! Дорогие ребята, Ваши дедушки, папы служили в армии или на флоте. Наши славные воины защищают нашу страну, чтобы все мы могли спокойно жить под мирным небом Родины. Они мужественные и смелые, и вы, ребята, конечно, хотите быть похожими на них. И мы сейчас покажем, какими вы вырастете сильными, крепкими, ловкими, чтобы стать достойной сменой. И в этом нам помогут наши папы и дедушки. ( Участники разбиваются на две команды).</w:t>
      </w:r>
    </w:p>
    <w:p w:rsidR="00FA308A" w:rsidRDefault="009048B6">
      <w:pPr>
        <w:spacing w:before="100" w:beforeAutospacing="1" w:after="202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Ведущий:</w:t>
      </w:r>
    </w:p>
    <w:p w:rsidR="00FA308A" w:rsidRDefault="009048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Меткий глаз — залог успеха,</w:t>
      </w:r>
    </w:p>
    <w:p w:rsidR="00FA308A" w:rsidRDefault="009048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Скажет нам солдат любой,</w:t>
      </w:r>
    </w:p>
    <w:p w:rsidR="00FA308A" w:rsidRDefault="009048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Чтоб желанная победа</w:t>
      </w:r>
    </w:p>
    <w:p w:rsidR="00FA308A" w:rsidRDefault="009048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Завершила правый бой.</w:t>
      </w:r>
    </w:p>
    <w:p w:rsidR="00FA308A" w:rsidRDefault="009048B6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«Всадники-стрелки».</w:t>
      </w:r>
    </w:p>
    <w:p w:rsidR="00FA308A" w:rsidRDefault="009048B6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Папа везет ребенка на спине до ориентира, ребенок берет мешочек и бросает в корзину, папа возвращается так же с ребенком на спине.</w:t>
      </w:r>
    </w:p>
    <w:p w:rsidR="00FA308A" w:rsidRDefault="009048B6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Следующий конкурс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«Гонка на ластах».</w:t>
      </w:r>
    </w:p>
    <w:p w:rsidR="00FA308A" w:rsidRDefault="009048B6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Начинают забег, дети одевают маленькие ласты. Они должны обежать стул и вернуться на исходную позицию. Гонку продолжают папы, которые надевают большие ласты. Выигрывает та команда, которая быстрее справится с заданием.</w:t>
      </w:r>
    </w:p>
    <w:p w:rsidR="00FA308A" w:rsidRDefault="009048B6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сейчас проверим пап и ребят на ловкость.</w:t>
      </w:r>
    </w:p>
    <w:p w:rsidR="00FA308A" w:rsidRDefault="009048B6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«Переход через минное поле».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голеностопам пап и мальчиков привязывают по два воздушных шара. Участники должны добежать до ориентира и обратно, не наступив на шар. Задевание шара рассматривается как взрыв.</w:t>
      </w:r>
    </w:p>
    <w:p w:rsidR="00FA308A" w:rsidRDefault="009048B6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Следующий конкурс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«Переправа».</w:t>
      </w:r>
    </w:p>
    <w:p w:rsidR="00FA308A" w:rsidRDefault="009048B6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разбиваются на две команды. Папы скрещивают руки и сажают одного ребенка. Кто больше детей переправит, та команда выиграла.</w:t>
      </w:r>
    </w:p>
    <w:p w:rsidR="00FA308A" w:rsidRDefault="009048B6">
      <w:pPr>
        <w:spacing w:before="100" w:beforeAutospacing="1" w:after="202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 отдохнем, объявляется 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«Привал». </w:t>
      </w:r>
      <w:r>
        <w:rPr>
          <w:rStyle w:val="c3"/>
          <w:rFonts w:ascii="Times New Roman" w:hAnsi="Times New Roman" w:cs="Times New Roman"/>
          <w:color w:val="444444"/>
          <w:sz w:val="28"/>
          <w:szCs w:val="28"/>
        </w:rPr>
        <w:t xml:space="preserve"> Все устали после соревнований, а теперь дружно отвечайте на вопросы.</w:t>
      </w:r>
    </w:p>
    <w:p w:rsidR="00FA308A" w:rsidRDefault="009048B6">
      <w:pPr>
        <w:pStyle w:val="c2"/>
        <w:shd w:val="clear" w:color="auto" w:fill="FFFFFF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Наша армия сильна? (Да!)</w:t>
      </w:r>
    </w:p>
    <w:p w:rsidR="00FA308A" w:rsidRDefault="009048B6">
      <w:pPr>
        <w:pStyle w:val="c2"/>
        <w:shd w:val="clear" w:color="auto" w:fill="FFFFFF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Защищает мир она? (Да!)</w:t>
      </w:r>
    </w:p>
    <w:p w:rsidR="00FA308A" w:rsidRDefault="009048B6">
      <w:pPr>
        <w:pStyle w:val="c2"/>
        <w:shd w:val="clear" w:color="auto" w:fill="FFFFFF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Мальчишки в армию пойдут? (Да!)</w:t>
      </w:r>
    </w:p>
    <w:p w:rsidR="00FA308A" w:rsidRDefault="009048B6">
      <w:pPr>
        <w:pStyle w:val="c2"/>
        <w:shd w:val="clear" w:color="auto" w:fill="FFFFFF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Девочек с собой возьмут? (Нет!)</w:t>
      </w:r>
    </w:p>
    <w:p w:rsidR="00FA308A" w:rsidRDefault="009048B6">
      <w:pPr>
        <w:pStyle w:val="c2"/>
        <w:shd w:val="clear" w:color="auto" w:fill="FFFFFF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У Буратино длинный нос? (Да!)</w:t>
      </w:r>
    </w:p>
    <w:p w:rsidR="00FA308A" w:rsidRDefault="009048B6">
      <w:pPr>
        <w:pStyle w:val="c2"/>
        <w:shd w:val="clear" w:color="auto" w:fill="FFFFFF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На корабле он был матрос? (Нет!)</w:t>
      </w:r>
    </w:p>
    <w:p w:rsidR="00FA308A" w:rsidRDefault="009048B6">
      <w:pPr>
        <w:pStyle w:val="c2"/>
        <w:shd w:val="clear" w:color="auto" w:fill="FFFFFF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В пруду он плавал в тине? (Да!)</w:t>
      </w:r>
    </w:p>
    <w:p w:rsidR="00FA308A" w:rsidRDefault="009048B6">
      <w:pPr>
        <w:pStyle w:val="c2"/>
        <w:shd w:val="clear" w:color="auto" w:fill="FFFFFF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Враги утопят Буратино? (Нет!)</w:t>
      </w:r>
    </w:p>
    <w:p w:rsidR="00FA308A" w:rsidRDefault="009048B6">
      <w:pPr>
        <w:pStyle w:val="c2"/>
        <w:shd w:val="clear" w:color="auto" w:fill="FFFFFF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Стоит летчик на границе? (Нет!)</w:t>
      </w:r>
    </w:p>
    <w:p w:rsidR="00FA308A" w:rsidRDefault="009048B6">
      <w:pPr>
        <w:pStyle w:val="c2"/>
        <w:shd w:val="clear" w:color="auto" w:fill="FFFFFF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Он летает выше птицы? (Да!)</w:t>
      </w:r>
    </w:p>
    <w:p w:rsidR="00FA308A" w:rsidRDefault="009048B6">
      <w:pPr>
        <w:pStyle w:val="c2"/>
        <w:shd w:val="clear" w:color="auto" w:fill="FFFFFF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Сегодня праздник отмечаем? (Да!)</w:t>
      </w:r>
    </w:p>
    <w:p w:rsidR="00FA308A" w:rsidRDefault="009048B6">
      <w:pPr>
        <w:pStyle w:val="c2"/>
        <w:shd w:val="clear" w:color="auto" w:fill="FFFFFF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Мам и девчонок поздравляем? (Нет!)</w:t>
      </w:r>
    </w:p>
    <w:p w:rsidR="00FA308A" w:rsidRDefault="009048B6">
      <w:pPr>
        <w:pStyle w:val="c2"/>
        <w:shd w:val="clear" w:color="auto" w:fill="FFFFFF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Мир важней всего на свете? (Да!)</w:t>
      </w:r>
    </w:p>
    <w:p w:rsidR="00FA308A" w:rsidRDefault="009048B6">
      <w:pPr>
        <w:pStyle w:val="c2"/>
        <w:shd w:val="clear" w:color="auto" w:fill="FFFFFF"/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Знают это даже дети? (Да!)</w:t>
      </w:r>
    </w:p>
    <w:p w:rsidR="00FA308A" w:rsidRDefault="009048B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Ведущий.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все убедились, что ваши папы в прекрасной форме, и мальчики ничуть не отстают от них. Все достойно справились с трудными испытаниями. Именно для нашей любимой Родины вы и тренировались сегодня. А девочки вам подготовили сюрприз.</w:t>
      </w:r>
    </w:p>
    <w:p w:rsidR="00FA308A" w:rsidRDefault="009048B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Входят две девочки в дагестанских народных костюмах: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февральский день, в морозный день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праздник отмечают.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Девчонки в этот славный день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Мальчишек поздравляют.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не подарим им цветов,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Мальчишкам их не дарят.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Девчонки много теплых слов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вас в сердцах оставят.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пожелаем вам навек: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 в жизни не робелось,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будет с вами навсегда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Мальчишеская смелость. 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Любому спорт поможет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каждом стадионе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 сильным и готовым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труду и обороне. </w:t>
      </w:r>
    </w:p>
    <w:p w:rsidR="00FA308A" w:rsidRDefault="009048B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(Дарят подарки мальчикам) </w:t>
      </w:r>
    </w:p>
    <w:p w:rsidR="00FA308A" w:rsidRDefault="009048B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Все танцуют «Лезгинку».</w:t>
      </w:r>
    </w:p>
    <w:p w:rsidR="00FA308A" w:rsidRDefault="009048B6">
      <w:pPr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A308A" w:rsidRDefault="009048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Мы, ребята, моряки,</w:t>
      </w:r>
    </w:p>
    <w:p w:rsidR="00FA308A" w:rsidRDefault="009048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Плясуны, весельчаки!</w:t>
      </w:r>
    </w:p>
    <w:p w:rsidR="00FA308A" w:rsidRDefault="009048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Морской Российский флот</w:t>
      </w:r>
    </w:p>
    <w:p w:rsidR="00FA308A" w:rsidRDefault="009048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привет сегодня шлет.</w:t>
      </w:r>
    </w:p>
    <w:p w:rsidR="00FA308A" w:rsidRDefault="009048B6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Мальчики исполняют танец «Яблочко».</w:t>
      </w:r>
    </w:p>
    <w:p w:rsidR="00FA308A" w:rsidRDefault="009048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и подошел к концу наш праздник. Дорогие папы и дедушки! Чтоб сегодня вы улыбались, Ваши дети для вас постарались! И в этот замечательный праздник они приготовили для вас подарки.</w:t>
      </w:r>
    </w:p>
    <w:p w:rsidR="00FA308A" w:rsidRDefault="009048B6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дарят подарки папам и дедушкам.</w:t>
      </w:r>
    </w:p>
    <w:p w:rsidR="00FA308A" w:rsidRDefault="009048B6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Под музыку «Прощание славянки» дети строем выходят из зала.</w:t>
      </w:r>
    </w:p>
    <w:p w:rsidR="00FA308A" w:rsidRDefault="00FA308A">
      <w:pPr>
        <w:spacing w:after="0"/>
        <w:jc w:val="center"/>
        <w:rPr>
          <w:rFonts w:ascii="Constantia" w:hAnsi="Constantia"/>
          <w:b/>
          <w:sz w:val="36"/>
          <w:szCs w:val="36"/>
        </w:rPr>
      </w:pPr>
    </w:p>
    <w:p w:rsidR="00FA308A" w:rsidRDefault="00FA308A">
      <w:pPr>
        <w:spacing w:after="0"/>
        <w:jc w:val="center"/>
        <w:rPr>
          <w:rFonts w:ascii="Constantia" w:hAnsi="Constantia"/>
          <w:b/>
          <w:sz w:val="36"/>
          <w:szCs w:val="36"/>
        </w:rPr>
      </w:pPr>
    </w:p>
    <w:p w:rsidR="00FA308A" w:rsidRDefault="009048B6">
      <w:pPr>
        <w:spacing w:after="0"/>
        <w:jc w:val="center"/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sz w:val="36"/>
          <w:szCs w:val="36"/>
        </w:rPr>
        <w:lastRenderedPageBreak/>
        <w:t>Отзыв на утренник</w:t>
      </w:r>
    </w:p>
    <w:p w:rsidR="00FA308A" w:rsidRDefault="009048B6">
      <w:pPr>
        <w:spacing w:after="600"/>
        <w:jc w:val="center"/>
        <w:rPr>
          <w:rFonts w:ascii="Constantia" w:hAnsi="Constantia"/>
          <w:b/>
          <w:sz w:val="36"/>
          <w:szCs w:val="36"/>
        </w:rPr>
      </w:pPr>
      <w:r>
        <w:rPr>
          <w:rFonts w:ascii="Constantia" w:hAnsi="Constantia"/>
          <w:b/>
          <w:sz w:val="36"/>
          <w:szCs w:val="36"/>
        </w:rPr>
        <w:t>«Защитники Отечества»</w:t>
      </w:r>
    </w:p>
    <w:p w:rsidR="00FA308A" w:rsidRDefault="009048B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</w:t>
      </w:r>
      <w:r w:rsidRPr="00A85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присутствовали на праздновании замечательного праздника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 февраля - День защитника Отечества! Отечество - это не граница на карте, это самое близкое и родное. Доблесть</w:t>
      </w:r>
      <w:r w:rsidR="00826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отважность нашего народа </w:t>
      </w:r>
      <w:r w:rsidRPr="00A85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несомненна и в наши дни.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Днем защитника Отечества! Это праздник всех мужчин, всех бойцов - будущих и тех, кто уже служил. Тех, кто защищает нас, когда мы спим, охраняет наш покой. </w:t>
      </w:r>
    </w:p>
    <w:p w:rsidR="00FA308A" w:rsidRPr="00A85B9B" w:rsidRDefault="009048B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мероприятие прошло на высоком уровне. Наши дети</w:t>
      </w:r>
      <w:r w:rsidRPr="00A85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большим удовольствием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читали стихи, посвященные армии, солдатам-защитникам нашего Отечества, участвовали</w:t>
      </w:r>
      <w:r w:rsidRPr="00A85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всем пра</w:t>
      </w:r>
      <w:r w:rsidR="00826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A85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днике и принимали активное участие.</w:t>
      </w:r>
    </w:p>
    <w:p w:rsidR="00FA308A" w:rsidRDefault="009048B6">
      <w:pP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дети стремились к победе и старались как  можно быстрее выполнить полученное задание. И как всегда победила дружба!</w:t>
      </w:r>
    </w:p>
    <w:p w:rsidR="00FA308A" w:rsidRPr="00A85B9B" w:rsidRDefault="009048B6">
      <w:pPr>
        <w:spacing w:line="360" w:lineRule="auto"/>
        <w:ind w:firstLineChars="372" w:firstLine="10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Главной</w:t>
      </w:r>
      <w:r w:rsidRPr="00A85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праздника является</w:t>
      </w:r>
      <w:r w:rsidRPr="00A85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патриотизма у ребят и</w:t>
      </w:r>
      <w:r w:rsidRPr="00A85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была достигнута, благодаря организаторским способностям музыкального руководителя и нашего воспитателя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Муслимат Магомедовны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Вам подрастающие защитники Отечества сильны, умны и ловки.</w:t>
      </w:r>
      <w:r w:rsidRPr="00A85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 за очень яркое и насыщенное развлечение -праздник организованный вами.</w:t>
      </w:r>
    </w:p>
    <w:p w:rsidR="00FA308A" w:rsidRDefault="00FA308A"/>
    <w:p w:rsidR="00FA308A" w:rsidRDefault="009048B6" w:rsidP="008269A1">
      <w:pPr>
        <w:spacing w:after="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Родитель                                                                           Омарова А.О.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Заведующая МКДОУ      </w:t>
      </w:r>
      <w:r w:rsidR="008269A1" w:rsidRPr="008269A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F46ECCB" wp14:editId="0EF7179E">
            <wp:extent cx="1228461" cy="1247140"/>
            <wp:effectExtent l="0" t="0" r="0" b="0"/>
            <wp:docPr id="1" name="Рисунок 1" descr="C:\Users\Радуга\Desktop\Подпись Му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Подпись Муи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5" t="8047" r="19013" b="77107"/>
                    <a:stretch/>
                  </pic:blipFill>
                  <pic:spPr bwMode="auto">
                    <a:xfrm>
                      <a:off x="0" y="0"/>
                      <a:ext cx="1229187" cy="124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8269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Муртазалиева М.Н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A308A" w:rsidRDefault="00FA308A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sectPr w:rsidR="00FA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A" w:rsidRDefault="005133BA">
      <w:pPr>
        <w:spacing w:line="240" w:lineRule="auto"/>
      </w:pPr>
      <w:r>
        <w:separator/>
      </w:r>
    </w:p>
  </w:endnote>
  <w:endnote w:type="continuationSeparator" w:id="0">
    <w:p w:rsidR="005133BA" w:rsidRDefault="00513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A" w:rsidRDefault="005133BA">
      <w:pPr>
        <w:spacing w:after="0" w:line="240" w:lineRule="auto"/>
      </w:pPr>
      <w:r>
        <w:separator/>
      </w:r>
    </w:p>
  </w:footnote>
  <w:footnote w:type="continuationSeparator" w:id="0">
    <w:p w:rsidR="005133BA" w:rsidRDefault="00513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50"/>
    <w:rsid w:val="00054350"/>
    <w:rsid w:val="00153A04"/>
    <w:rsid w:val="00216D30"/>
    <w:rsid w:val="002B260C"/>
    <w:rsid w:val="0034041D"/>
    <w:rsid w:val="00366CDC"/>
    <w:rsid w:val="004C2235"/>
    <w:rsid w:val="005133BA"/>
    <w:rsid w:val="00675905"/>
    <w:rsid w:val="006C7DE0"/>
    <w:rsid w:val="008269A1"/>
    <w:rsid w:val="009048B6"/>
    <w:rsid w:val="009B2C6A"/>
    <w:rsid w:val="00A85B9B"/>
    <w:rsid w:val="00A93BA1"/>
    <w:rsid w:val="00B61FA7"/>
    <w:rsid w:val="00D759CC"/>
    <w:rsid w:val="00E338B3"/>
    <w:rsid w:val="00ED0826"/>
    <w:rsid w:val="00F546B5"/>
    <w:rsid w:val="00FA308A"/>
    <w:rsid w:val="00FE177E"/>
    <w:rsid w:val="02BE4ECA"/>
    <w:rsid w:val="24FD30F3"/>
    <w:rsid w:val="4C0A3617"/>
    <w:rsid w:val="62D36BD1"/>
    <w:rsid w:val="66AA7079"/>
    <w:rsid w:val="6D6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CAF3D-3348-4FA4-9419-3F4DF91E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character" w:customStyle="1" w:styleId="a6">
    <w:name w:val="Нижний колонтитул Знак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EA9DAF-B3BB-4751-8D81-FE54A223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Радуга</cp:lastModifiedBy>
  <cp:revision>3</cp:revision>
  <dcterms:created xsi:type="dcterms:W3CDTF">2021-03-16T13:14:00Z</dcterms:created>
  <dcterms:modified xsi:type="dcterms:W3CDTF">2021-03-18T05:45:00Z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