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36" w:rsidRDefault="00071C46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Муниципальное казенное дошкольное образовательное учреждение «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Цурибский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детский сад» 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Чародинский</w:t>
      </w:r>
      <w:proofErr w:type="spellEnd"/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район</w:t>
      </w:r>
    </w:p>
    <w:p w:rsidR="00B25536" w:rsidRDefault="00B2553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25536" w:rsidRDefault="00071C46">
      <w:pPr>
        <w:tabs>
          <w:tab w:val="left" w:pos="705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от 10 октября 2020г.</w:t>
      </w:r>
    </w:p>
    <w:p w:rsidR="00B25536" w:rsidRDefault="00B2553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25536" w:rsidRDefault="00B255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536" w:rsidRDefault="00B255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536" w:rsidRDefault="00B255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536" w:rsidRDefault="00071C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</w:t>
      </w:r>
    </w:p>
    <w:p w:rsidR="00B25536" w:rsidRDefault="00B2553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536" w:rsidRDefault="00071C4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непосредственной образовательной деятельности и режим дня в группе составлены на основе рекомендаций СанПиН, с обязательным учетом возраста детей, времени года (теплое и холодное время года).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Вся образовательная работа воспитателя </w:t>
      </w:r>
      <w:r w:rsidR="00120827">
        <w:rPr>
          <w:rFonts w:ascii="Times New Roman" w:hAnsi="Times New Roman" w:cs="Times New Roman"/>
          <w:sz w:val="28"/>
          <w:szCs w:val="28"/>
        </w:rPr>
        <w:t xml:space="preserve">Ахмедовой </w:t>
      </w:r>
      <w:proofErr w:type="spellStart"/>
      <w:r w:rsidR="00120827"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 w:rsidR="00120827">
        <w:rPr>
          <w:rFonts w:ascii="Times New Roman" w:hAnsi="Times New Roman" w:cs="Times New Roman"/>
          <w:sz w:val="28"/>
          <w:szCs w:val="28"/>
        </w:rPr>
        <w:t xml:space="preserve"> Магомедовны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планируется и ведется в соответствии с требованиями Санитарно-эпидемиологических правил и норм СанПиН 2.4.1.3049-13, и техникой безопасности.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Соблюдает правила по технике безопасности при проведении образовательно-воспитательного процесса;</w:t>
      </w:r>
    </w:p>
    <w:p w:rsidR="00B25536" w:rsidRDefault="00071C4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личную ответственность за сохранение жизни и здоровья ребенка во время проведения занятий, экскурсий и походов;</w:t>
      </w:r>
    </w:p>
    <w:p w:rsidR="00B25536" w:rsidRDefault="00071C4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безопасное проведение образовательно-воспитательного процесса; </w:t>
      </w:r>
    </w:p>
    <w:p w:rsidR="00B25536" w:rsidRDefault="00071C4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проводит работу с родителями по созданию безопасных условий для воспитанников.</w:t>
      </w:r>
    </w:p>
    <w:p w:rsidR="00B25536" w:rsidRDefault="00071C46">
      <w:pPr>
        <w:pStyle w:val="a3"/>
        <w:shd w:val="clear" w:color="auto" w:fill="FFFFFF"/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воспитателя </w:t>
      </w:r>
      <w:r w:rsidR="00120827">
        <w:rPr>
          <w:sz w:val="28"/>
          <w:szCs w:val="28"/>
        </w:rPr>
        <w:t xml:space="preserve">Ахмедовой </w:t>
      </w:r>
      <w:proofErr w:type="spellStart"/>
      <w:r w:rsidR="00120827">
        <w:rPr>
          <w:sz w:val="28"/>
          <w:szCs w:val="28"/>
        </w:rPr>
        <w:t>Муслимат</w:t>
      </w:r>
      <w:proofErr w:type="spellEnd"/>
      <w:r w:rsidR="00120827">
        <w:rPr>
          <w:sz w:val="28"/>
          <w:szCs w:val="28"/>
        </w:rPr>
        <w:t xml:space="preserve"> Магомедовны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ведется без нарушений </w:t>
      </w:r>
      <w:r>
        <w:rPr>
          <w:color w:val="000000"/>
          <w:sz w:val="28"/>
          <w:szCs w:val="28"/>
        </w:rPr>
        <w:t>СанПиНа и ТБ.</w:t>
      </w:r>
    </w:p>
    <w:p w:rsidR="00B25536" w:rsidRDefault="00B25536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5536" w:rsidRDefault="00071C46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Заведующая М</w:t>
      </w:r>
      <w:r w:rsidR="00120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ДОУ </w:t>
      </w:r>
      <w:r w:rsidR="00120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9320C4" w:rsidRPr="009320C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A3A610" wp14:editId="612698D0">
            <wp:extent cx="1228461" cy="1247140"/>
            <wp:effectExtent l="0" t="0" r="0" b="0"/>
            <wp:docPr id="1" name="Рисунок 1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20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="00120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Муртазалиева</w:t>
      </w:r>
      <w:proofErr w:type="spellEnd"/>
      <w:r w:rsidR="001208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М.М.</w:t>
      </w:r>
    </w:p>
    <w:sectPr w:rsidR="00B25536" w:rsidSect="00B2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54"/>
    <w:rsid w:val="0002537E"/>
    <w:rsid w:val="0002582E"/>
    <w:rsid w:val="00071C46"/>
    <w:rsid w:val="000E0A74"/>
    <w:rsid w:val="000F0EC1"/>
    <w:rsid w:val="00120827"/>
    <w:rsid w:val="001E33DE"/>
    <w:rsid w:val="00201FB5"/>
    <w:rsid w:val="0034041D"/>
    <w:rsid w:val="0036559B"/>
    <w:rsid w:val="004701B7"/>
    <w:rsid w:val="005117B1"/>
    <w:rsid w:val="006C4D99"/>
    <w:rsid w:val="007C0B50"/>
    <w:rsid w:val="007C3EFC"/>
    <w:rsid w:val="007F7880"/>
    <w:rsid w:val="00857B9A"/>
    <w:rsid w:val="009320C4"/>
    <w:rsid w:val="00A21151"/>
    <w:rsid w:val="00B25536"/>
    <w:rsid w:val="00C71943"/>
    <w:rsid w:val="00D241D9"/>
    <w:rsid w:val="00E04B54"/>
    <w:rsid w:val="00ED0826"/>
    <w:rsid w:val="00EF7467"/>
    <w:rsid w:val="00F50CBF"/>
    <w:rsid w:val="29760BFD"/>
    <w:rsid w:val="45D535ED"/>
    <w:rsid w:val="6A55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5CC3F-8489-49B4-8626-69E9278B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B25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dcterms:created xsi:type="dcterms:W3CDTF">2021-03-16T13:21:00Z</dcterms:created>
  <dcterms:modified xsi:type="dcterms:W3CDTF">2021-03-18T05:50:00Z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